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center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【暑期“三下乡”】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我院开展</w:t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 “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乡村振兴、青年有为</w:t>
      </w:r>
      <w:r>
        <w:rPr>
          <w:rFonts w:hint="eastAsia" w:ascii="仿宋" w:hAnsi="仿宋" w:eastAsia="仿宋" w:cs="宋体"/>
          <w:kern w:val="0"/>
          <w:sz w:val="28"/>
          <w:szCs w:val="28"/>
        </w:rPr>
        <w:t>”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暑期社会实践活动</w:t>
      </w:r>
      <w:bookmarkStart w:id="0" w:name="_GoBack"/>
      <w:bookmarkEnd w:id="0"/>
    </w:p>
    <w:p>
      <w:pPr>
        <w:widowControl/>
        <w:spacing w:line="560" w:lineRule="exact"/>
        <w:jc w:val="center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投稿人：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王家欣</w:t>
      </w:r>
    </w:p>
    <w:p>
      <w:pPr>
        <w:widowControl/>
        <w:spacing w:line="56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为培养志愿精神，发展实践活动，</w:t>
      </w:r>
      <w:r>
        <w:rPr>
          <w:rFonts w:ascii="仿宋" w:hAnsi="仿宋" w:eastAsia="仿宋" w:cs="宋体"/>
          <w:kern w:val="0"/>
          <w:sz w:val="28"/>
          <w:szCs w:val="28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</w:t>
      </w:r>
      <w:r>
        <w:rPr>
          <w:rFonts w:ascii="仿宋" w:hAnsi="仿宋" w:eastAsia="仿宋" w:cs="宋体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r>
        <w:rPr>
          <w:rFonts w:ascii="仿宋" w:hAnsi="仿宋" w:eastAsia="仿宋" w:cs="宋体"/>
          <w:kern w:val="0"/>
          <w:sz w:val="28"/>
          <w:szCs w:val="28"/>
        </w:rPr>
        <w:t>月15日</w:t>
      </w:r>
      <w:r>
        <w:rPr>
          <w:rFonts w:hint="eastAsia" w:ascii="仿宋" w:hAnsi="仿宋" w:eastAsia="仿宋" w:cs="宋体"/>
          <w:kern w:val="0"/>
          <w:sz w:val="28"/>
          <w:szCs w:val="28"/>
        </w:rPr>
        <w:t>，滁州学院土木与建筑工程学院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</w:rPr>
        <w:t>赴天长市乡村振兴青年有为行动</w:t>
      </w:r>
      <w:r>
        <w:rPr>
          <w:rFonts w:hint="eastAsia" w:ascii="仿宋" w:hAnsi="仿宋" w:eastAsia="仿宋" w:cs="宋体"/>
          <w:kern w:val="0"/>
          <w:sz w:val="28"/>
          <w:szCs w:val="28"/>
        </w:rPr>
        <w:t>实践小分队开展青年志愿行动实践活动。</w:t>
      </w:r>
    </w:p>
    <w:p>
      <w:pPr>
        <w:widowControl/>
        <w:spacing w:line="56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本次实践小分队积极响应学院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乡村振兴青年有为</w:t>
      </w:r>
      <w:r>
        <w:rPr>
          <w:rFonts w:hint="eastAsia" w:ascii="仿宋" w:hAnsi="仿宋" w:eastAsia="仿宋" w:cs="宋体"/>
          <w:kern w:val="0"/>
          <w:sz w:val="28"/>
          <w:szCs w:val="28"/>
        </w:rPr>
        <w:t>行动项目的号召，从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仁和社区</w:t>
      </w:r>
      <w:r>
        <w:rPr>
          <w:rFonts w:hint="eastAsia" w:ascii="仿宋" w:hAnsi="仿宋" w:eastAsia="仿宋" w:cs="宋体"/>
          <w:kern w:val="0"/>
          <w:sz w:val="28"/>
          <w:szCs w:val="28"/>
        </w:rPr>
        <w:t>实际出发，以基础设施完善、公共环境卫生情况、村镇村民防疫意识、村委会卫生宣传、防疫宣传等为调查重点，从当地公共厕所的建设，道路公共场所的卫生，水域环境的整洁，防疫标语的粘贴等考察点出发，实地走访、观察、深入了解感定村的总体环境卫生现状，并从实际出发提供建议和指导。团队成员以积极饱满的热情投入到实践活动中，展现了志愿活动的魅力。</w:t>
      </w:r>
    </w:p>
    <w:p>
      <w:pPr>
        <w:widowControl/>
        <w:spacing w:line="56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通过此次实践活动的举办，同学们传播正能量，宣传公众环保卫生意识防疫知识，展现当代大学生的优良风貌和滁州学院形象，同时希望广大青年学生也能够积极参与社会实践，投身到志愿服务的工作中去，从实践中磨练自己。</w:t>
      </w:r>
    </w:p>
    <w:p>
      <w:pPr>
        <w:spacing w:line="560" w:lineRule="exact"/>
        <w:jc w:val="left"/>
        <w:rPr>
          <w:rFonts w:ascii="仿宋" w:hAnsi="仿宋" w:eastAsia="仿宋"/>
          <w:sz w:val="28"/>
          <w:szCs w:val="28"/>
        </w:rPr>
      </w:pPr>
    </w:p>
    <w:p>
      <w:pPr>
        <w:spacing w:line="560" w:lineRule="exact"/>
        <w:jc w:val="left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5YzgxN2JiYmQxYjVlMjZhNzNhNTZiMmJiMTU0ZTQifQ=="/>
  </w:docVars>
  <w:rsids>
    <w:rsidRoot w:val="000C3537"/>
    <w:rsid w:val="000C3537"/>
    <w:rsid w:val="00135FB3"/>
    <w:rsid w:val="002B2039"/>
    <w:rsid w:val="00347939"/>
    <w:rsid w:val="00576CA0"/>
    <w:rsid w:val="00717B15"/>
    <w:rsid w:val="0079429B"/>
    <w:rsid w:val="00842B42"/>
    <w:rsid w:val="00883025"/>
    <w:rsid w:val="008D6265"/>
    <w:rsid w:val="00B82B69"/>
    <w:rsid w:val="00CF6618"/>
    <w:rsid w:val="00DD1848"/>
    <w:rsid w:val="00DF7975"/>
    <w:rsid w:val="00F920E7"/>
    <w:rsid w:val="00FE2D44"/>
    <w:rsid w:val="5C2245C1"/>
    <w:rsid w:val="7C60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396</Words>
  <Characters>400</Characters>
  <Lines>2</Lines>
  <Paragraphs>1</Paragraphs>
  <TotalTime>2</TotalTime>
  <ScaleCrop>false</ScaleCrop>
  <LinksUpToDate>false</LinksUpToDate>
  <CharactersWithSpaces>402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2021-07-19T02:17:00Z</dcterms:created>
  <dc:creator>xu yuanzhen</dc:creator>
  <cp:lastModifiedBy>123</cp:lastModifiedBy>
  <dcterms:modified xsi:type="dcterms:W3CDTF">2022-08-18T06:25:55Z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5F9A5A0B4B8348F8884610669E1D20AC</vt:lpwstr>
  </property>
</Properties>
</file>